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8C6E" w14:textId="3E69F427" w:rsidR="00DF14B9" w:rsidRPr="00AD23FA" w:rsidRDefault="00976912">
      <w:pPr>
        <w:pStyle w:val="Text"/>
        <w:rPr>
          <w:rFonts w:ascii="RT Alias Medium Light" w:hAnsi="RT Alias Medium Light"/>
          <w:b/>
          <w:bCs/>
          <w:sz w:val="28"/>
          <w:szCs w:val="28"/>
        </w:rPr>
      </w:pPr>
      <w:proofErr w:type="spellStart"/>
      <w:r w:rsidRPr="00AD23FA">
        <w:rPr>
          <w:rFonts w:ascii="RT Alias Medium Light" w:hAnsi="RT Alias Medium Light"/>
          <w:b/>
          <w:bCs/>
          <w:sz w:val="28"/>
          <w:szCs w:val="28"/>
        </w:rPr>
        <w:t>Sunah</w:t>
      </w:r>
      <w:proofErr w:type="spellEnd"/>
      <w:r w:rsidRPr="00AD23FA">
        <w:rPr>
          <w:rFonts w:ascii="RT Alias Medium Light" w:hAnsi="RT Alias Medium Light"/>
          <w:b/>
          <w:bCs/>
          <w:sz w:val="28"/>
          <w:szCs w:val="28"/>
        </w:rPr>
        <w:t xml:space="preserve"> Choi</w:t>
      </w:r>
      <w:r w:rsidR="00AD23FA">
        <w:rPr>
          <w:rFonts w:ascii="RT Alias Medium Light" w:hAnsi="RT Alias Medium Light"/>
          <w:b/>
          <w:bCs/>
          <w:sz w:val="28"/>
          <w:szCs w:val="28"/>
        </w:rPr>
        <w:t xml:space="preserve">. </w:t>
      </w:r>
      <w:r w:rsidRPr="00AD23FA">
        <w:rPr>
          <w:rFonts w:ascii="RT Alias Medium Light" w:hAnsi="RT Alias Medium Light"/>
          <w:b/>
          <w:bCs/>
          <w:sz w:val="28"/>
          <w:szCs w:val="28"/>
        </w:rPr>
        <w:t>Knotenf</w:t>
      </w:r>
      <w:r w:rsidRPr="00AD23FA">
        <w:rPr>
          <w:rFonts w:ascii="RT Alias Medium Light" w:hAnsi="RT Alias Medium Light"/>
          <w:b/>
          <w:bCs/>
          <w:sz w:val="28"/>
          <w:szCs w:val="28"/>
        </w:rPr>
        <w:t xml:space="preserve">änger </w:t>
      </w:r>
    </w:p>
    <w:p w14:paraId="3BB35A09" w14:textId="77777777" w:rsidR="00DF14B9" w:rsidRPr="00AD23FA" w:rsidRDefault="00976912">
      <w:pPr>
        <w:pStyle w:val="Text"/>
        <w:rPr>
          <w:rFonts w:ascii="RT Alias Medium Light" w:hAnsi="RT Alias Medium Light"/>
          <w:sz w:val="28"/>
          <w:szCs w:val="28"/>
        </w:rPr>
      </w:pPr>
      <w:r w:rsidRPr="00AD23FA">
        <w:rPr>
          <w:rFonts w:ascii="RT Alias Medium Light" w:hAnsi="RT Alias Medium Light"/>
          <w:sz w:val="28"/>
          <w:szCs w:val="28"/>
        </w:rPr>
        <w:t xml:space="preserve">Kunstverein Reutlingen </w:t>
      </w:r>
    </w:p>
    <w:p w14:paraId="6A91F1B2" w14:textId="77777777" w:rsidR="00DF14B9" w:rsidRPr="00AD23FA" w:rsidRDefault="00976912">
      <w:pPr>
        <w:pStyle w:val="Text"/>
        <w:rPr>
          <w:rFonts w:ascii="RT Alias Medium Light" w:hAnsi="RT Alias Medium Light"/>
          <w:sz w:val="28"/>
          <w:szCs w:val="28"/>
        </w:rPr>
      </w:pPr>
      <w:r w:rsidRPr="00AD23FA">
        <w:rPr>
          <w:rFonts w:ascii="RT Alias Medium Light" w:hAnsi="RT Alias Medium Light"/>
          <w:sz w:val="28"/>
          <w:szCs w:val="28"/>
        </w:rPr>
        <w:t xml:space="preserve">30.05.2021 </w:t>
      </w:r>
      <w:r w:rsidRPr="00AD23FA">
        <w:rPr>
          <w:rFonts w:ascii="RT Alias Medium Light" w:hAnsi="RT Alias Medium Light"/>
          <w:sz w:val="28"/>
          <w:szCs w:val="28"/>
        </w:rPr>
        <w:t>-</w:t>
      </w:r>
      <w:r w:rsidRPr="00AD23FA">
        <w:rPr>
          <w:rFonts w:ascii="RT Alias Medium Light" w:hAnsi="RT Alias Medium Light"/>
          <w:sz w:val="28"/>
          <w:szCs w:val="28"/>
        </w:rPr>
        <w:t xml:space="preserve"> </w:t>
      </w:r>
      <w:r w:rsidRPr="00AD23FA">
        <w:rPr>
          <w:rFonts w:ascii="RT Alias Medium Light" w:hAnsi="RT Alias Medium Light"/>
          <w:sz w:val="28"/>
          <w:szCs w:val="28"/>
        </w:rPr>
        <w:t>03</w:t>
      </w:r>
      <w:r w:rsidRPr="00AD23FA">
        <w:rPr>
          <w:rFonts w:ascii="RT Alias Medium Light" w:hAnsi="RT Alias Medium Light"/>
          <w:sz w:val="28"/>
          <w:szCs w:val="28"/>
        </w:rPr>
        <w:t>.</w:t>
      </w:r>
      <w:r w:rsidRPr="00AD23FA">
        <w:rPr>
          <w:rFonts w:ascii="RT Alias Medium Light" w:hAnsi="RT Alias Medium Light"/>
          <w:sz w:val="28"/>
          <w:szCs w:val="28"/>
        </w:rPr>
        <w:t>10</w:t>
      </w:r>
      <w:r w:rsidRPr="00AD23FA">
        <w:rPr>
          <w:rFonts w:ascii="RT Alias Medium Light" w:hAnsi="RT Alias Medium Light"/>
          <w:sz w:val="28"/>
          <w:szCs w:val="28"/>
          <w:lang w:val="en-US"/>
        </w:rPr>
        <w:t>.2021</w:t>
      </w:r>
    </w:p>
    <w:p w14:paraId="7BF21F1D" w14:textId="62591872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4D52D7D4" w14:textId="77777777" w:rsidR="00AD23FA" w:rsidRPr="00AD23FA" w:rsidRDefault="00AD23FA" w:rsidP="00AD23FA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</w:rPr>
        <w:t xml:space="preserve">Image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credits</w:t>
      </w:r>
      <w:proofErr w:type="spellEnd"/>
    </w:p>
    <w:p w14:paraId="12A0997E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362D374A" w14:textId="1D6801C5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</w:rPr>
        <w:t>0</w:t>
      </w:r>
      <w:r w:rsidR="00D03A46">
        <w:rPr>
          <w:rFonts w:ascii="RT Alias Medium Light" w:hAnsi="RT Alias Medium Light"/>
          <w:sz w:val="24"/>
          <w:szCs w:val="24"/>
        </w:rPr>
        <w:t>2</w:t>
      </w:r>
    </w:p>
    <w:p w14:paraId="7FAED46A" w14:textId="77777777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proofErr w:type="spellStart"/>
      <w:r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Choi, </w:t>
      </w:r>
      <w:r w:rsidRPr="00D03A46">
        <w:rPr>
          <w:rFonts w:ascii="RT Alias Medium Light" w:hAnsi="RT Alias Medium Light"/>
          <w:i/>
          <w:iCs/>
          <w:sz w:val="24"/>
          <w:szCs w:val="24"/>
        </w:rPr>
        <w:t>Groß</w:t>
      </w:r>
      <w:r w:rsidRPr="00D03A46">
        <w:rPr>
          <w:rFonts w:ascii="RT Alias Medium Light" w:hAnsi="RT Alias Medium Light"/>
          <w:i/>
          <w:iCs/>
          <w:sz w:val="24"/>
          <w:szCs w:val="24"/>
          <w:lang w:val="en-US"/>
        </w:rPr>
        <w:t>e Fenster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2021, 16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painted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glass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each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77,5 x 55,7 cm, total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dimensions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: 160 x 477 cm,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: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the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artist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© </w:t>
      </w:r>
      <w:r w:rsidRPr="00AD23FA">
        <w:rPr>
          <w:rFonts w:ascii="RT Alias Medium Light" w:hAnsi="RT Alias Medium Light"/>
          <w:sz w:val="24"/>
          <w:szCs w:val="24"/>
        </w:rPr>
        <w:t xml:space="preserve">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7117F219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4ED28C57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7E5EB8FF" w14:textId="77777777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</w:rPr>
        <w:t xml:space="preserve">05 </w:t>
      </w:r>
    </w:p>
    <w:p w14:paraId="12EC1536" w14:textId="5C23FB5A" w:rsidR="00DF14B9" w:rsidRPr="00AD23FA" w:rsidRDefault="00D03A46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Exhibition</w:t>
      </w:r>
      <w:r w:rsidR="00976912"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="00976912" w:rsidRPr="00AD23FA">
        <w:rPr>
          <w:rFonts w:ascii="RT Alias Medium Light" w:hAnsi="RT Alias Medium Light"/>
          <w:sz w:val="24"/>
          <w:szCs w:val="24"/>
        </w:rPr>
        <w:t>view</w:t>
      </w:r>
      <w:proofErr w:type="spellEnd"/>
      <w:r w:rsidR="00976912"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="00976912"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="00976912" w:rsidRPr="00AD23FA">
        <w:rPr>
          <w:rFonts w:ascii="RT Alias Medium Light" w:hAnsi="RT Alias Medium Light"/>
          <w:sz w:val="24"/>
          <w:szCs w:val="24"/>
        </w:rPr>
        <w:t xml:space="preserve"> Choi. Knote</w:t>
      </w:r>
      <w:r w:rsidR="00976912" w:rsidRPr="00AD23FA">
        <w:rPr>
          <w:rFonts w:ascii="RT Alias Medium Light" w:hAnsi="RT Alias Medium Light"/>
          <w:sz w:val="24"/>
          <w:szCs w:val="24"/>
        </w:rPr>
        <w:t>nfänger, Kunstverein Reutlingen, 30.05.-03.10</w:t>
      </w:r>
      <w:r w:rsidR="00976912" w:rsidRPr="00AD23FA">
        <w:rPr>
          <w:rFonts w:ascii="RT Alias Medium Light" w:hAnsi="RT Alias Medium Light"/>
          <w:sz w:val="24"/>
          <w:szCs w:val="24"/>
          <w:lang w:val="en-US"/>
        </w:rPr>
        <w:t xml:space="preserve">.2021, courtesy: the artist, </w:t>
      </w:r>
      <w:r w:rsidR="00976912"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="00976912"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="00976912"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05F674CA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5AEB1763" w14:textId="2DC596A6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</w:rPr>
        <w:t>0</w:t>
      </w:r>
      <w:r w:rsidR="00504619">
        <w:rPr>
          <w:rFonts w:ascii="RT Alias Medium Light" w:hAnsi="RT Alias Medium Light"/>
          <w:sz w:val="24"/>
          <w:szCs w:val="24"/>
        </w:rPr>
        <w:t>8</w:t>
      </w:r>
      <w:r w:rsidRPr="00AD23FA">
        <w:rPr>
          <w:rFonts w:ascii="RT Alias Medium Light" w:hAnsi="RT Alias Medium Light"/>
          <w:sz w:val="24"/>
          <w:szCs w:val="24"/>
        </w:rPr>
        <w:t xml:space="preserve"> </w:t>
      </w:r>
    </w:p>
    <w:p w14:paraId="07ED1F0A" w14:textId="20E88FF4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proofErr w:type="spellStart"/>
      <w:r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Choi, i</w:t>
      </w:r>
      <w:proofErr w:type="spellStart"/>
      <w:r w:rsidRPr="00AD23FA">
        <w:rPr>
          <w:rFonts w:ascii="RT Alias Medium Light" w:hAnsi="RT Alias Medium Light"/>
          <w:sz w:val="24"/>
          <w:szCs w:val="24"/>
          <w:lang w:val="en-US"/>
        </w:rPr>
        <w:t>nstallation</w:t>
      </w:r>
      <w:proofErr w:type="spellEnd"/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 view</w:t>
      </w:r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left</w:t>
      </w:r>
      <w:proofErr w:type="spellEnd"/>
      <w:r w:rsidRPr="00AD23FA">
        <w:rPr>
          <w:rFonts w:ascii="RT Alias Medium Light" w:hAnsi="RT Alias Medium Light"/>
          <w:sz w:val="24"/>
          <w:szCs w:val="24"/>
          <w:lang w:val="en-US"/>
        </w:rPr>
        <w:t>:</w:t>
      </w:r>
      <w:r w:rsidRPr="00AD23FA">
        <w:rPr>
          <w:rFonts w:ascii="RT Alias Medium Light" w:hAnsi="RT Alias Medium Light"/>
          <w:sz w:val="24"/>
          <w:szCs w:val="24"/>
        </w:rPr>
        <w:t xml:space="preserve"> </w:t>
      </w:r>
      <w:r w:rsidRPr="00504619">
        <w:rPr>
          <w:rFonts w:ascii="RT Alias Medium Light" w:hAnsi="RT Alias Medium Light"/>
          <w:i/>
          <w:iCs/>
          <w:sz w:val="24"/>
          <w:szCs w:val="24"/>
        </w:rPr>
        <w:t>Wandlandschaft</w:t>
      </w:r>
      <w:r w:rsidRPr="00AD23FA">
        <w:rPr>
          <w:rFonts w:ascii="RT Alias Medium Light" w:hAnsi="RT Alias Medium Light"/>
          <w:sz w:val="24"/>
          <w:szCs w:val="24"/>
        </w:rPr>
        <w:t>, 2021</w:t>
      </w:r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steel</w:t>
      </w:r>
      <w:proofErr w:type="spellEnd"/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cobblestones,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wood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magnets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, textile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400 x 200 x 13 cm, </w:t>
      </w:r>
      <w:r w:rsidR="00504619">
        <w:rPr>
          <w:rFonts w:ascii="RT Alias Medium Light" w:hAnsi="RT Alias Medium Light"/>
          <w:sz w:val="24"/>
          <w:szCs w:val="24"/>
          <w:lang w:val="en-US"/>
        </w:rPr>
        <w:t xml:space="preserve">right: </w:t>
      </w:r>
      <w:r w:rsidR="00504619" w:rsidRPr="00504619">
        <w:rPr>
          <w:rFonts w:ascii="RT Alias Medium Light" w:hAnsi="RT Alias Medium Light"/>
          <w:i/>
          <w:sz w:val="24"/>
          <w:szCs w:val="24"/>
          <w:lang w:val="en-US"/>
        </w:rPr>
        <w:t>Monolith</w:t>
      </w:r>
      <w:r w:rsidR="00504619" w:rsidRPr="00AD23FA">
        <w:rPr>
          <w:rFonts w:ascii="RT Alias Medium Light" w:hAnsi="RT Alias Medium Light"/>
          <w:sz w:val="24"/>
          <w:szCs w:val="24"/>
          <w:lang w:val="en-US"/>
        </w:rPr>
        <w:t xml:space="preserve">, 2013, </w:t>
      </w:r>
      <w:proofErr w:type="spellStart"/>
      <w:r w:rsidR="00504619" w:rsidRPr="00AD23FA">
        <w:rPr>
          <w:rFonts w:ascii="RT Alias Medium Light" w:hAnsi="RT Alias Medium Light"/>
          <w:sz w:val="24"/>
          <w:szCs w:val="24"/>
        </w:rPr>
        <w:t>steel</w:t>
      </w:r>
      <w:proofErr w:type="spellEnd"/>
      <w:r w:rsidR="00504619" w:rsidRPr="00AD23FA">
        <w:rPr>
          <w:rFonts w:ascii="RT Alias Medium Light" w:hAnsi="RT Alias Medium Light"/>
          <w:sz w:val="24"/>
          <w:szCs w:val="24"/>
          <w:lang w:val="en-US"/>
        </w:rPr>
        <w:t xml:space="preserve">, cobblestones, </w:t>
      </w:r>
      <w:proofErr w:type="spellStart"/>
      <w:r w:rsidR="00504619" w:rsidRPr="00AD23FA">
        <w:rPr>
          <w:rFonts w:ascii="RT Alias Medium Light" w:hAnsi="RT Alias Medium Light"/>
          <w:sz w:val="24"/>
          <w:szCs w:val="24"/>
        </w:rPr>
        <w:t>magnets</w:t>
      </w:r>
      <w:proofErr w:type="spellEnd"/>
      <w:r w:rsidR="00504619" w:rsidRPr="00AD23FA">
        <w:rPr>
          <w:rFonts w:ascii="RT Alias Medium Light" w:hAnsi="RT Alias Medium Light"/>
          <w:sz w:val="24"/>
          <w:szCs w:val="24"/>
        </w:rPr>
        <w:t>, 180 x 38 x 48 cm</w:t>
      </w:r>
      <w:r w:rsidR="00504619">
        <w:rPr>
          <w:rFonts w:ascii="RT Alias Medium Light" w:hAnsi="RT Alias Medium Light"/>
          <w:sz w:val="24"/>
          <w:szCs w:val="24"/>
          <w:lang w:val="en-US"/>
        </w:rPr>
        <w:t xml:space="preserve">, 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courtesy: the artist, </w:t>
      </w:r>
      <w:r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2ECC6F97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720E5A92" w14:textId="77777777" w:rsidR="003D200D" w:rsidRDefault="003D200D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09</w:t>
      </w:r>
    </w:p>
    <w:p w14:paraId="314DAA7A" w14:textId="111C5C16" w:rsidR="00DF14B9" w:rsidRDefault="003D200D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  <w:lang w:val="en-US"/>
        </w:rPr>
        <w:t>Exhibit</w:t>
      </w:r>
      <w:r w:rsidR="00976912" w:rsidRPr="00AD23FA">
        <w:rPr>
          <w:rFonts w:ascii="RT Alias Medium Light" w:hAnsi="RT Alias Medium Light"/>
          <w:sz w:val="24"/>
          <w:szCs w:val="24"/>
          <w:lang w:val="en-US"/>
        </w:rPr>
        <w:t>ion view,</w:t>
      </w:r>
      <w:r w:rsidR="00976912"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="00976912"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="00976912" w:rsidRPr="00AD23FA">
        <w:rPr>
          <w:rFonts w:ascii="RT Alias Medium Light" w:hAnsi="RT Alias Medium Light"/>
          <w:sz w:val="24"/>
          <w:szCs w:val="24"/>
        </w:rPr>
        <w:t xml:space="preserve"> Choi. Knotenfänger, Kunstve</w:t>
      </w:r>
      <w:r w:rsidR="00976912" w:rsidRPr="00AD23FA">
        <w:rPr>
          <w:rFonts w:ascii="RT Alias Medium Light" w:hAnsi="RT Alias Medium Light"/>
          <w:sz w:val="24"/>
          <w:szCs w:val="24"/>
        </w:rPr>
        <w:t>rein Reutlingen, 30.05.-03.10</w:t>
      </w:r>
      <w:r w:rsidR="00976912" w:rsidRPr="00AD23FA">
        <w:rPr>
          <w:rFonts w:ascii="RT Alias Medium Light" w:hAnsi="RT Alias Medium Light"/>
          <w:sz w:val="24"/>
          <w:szCs w:val="24"/>
          <w:lang w:val="en-US"/>
        </w:rPr>
        <w:t xml:space="preserve">.2021, courtesy: the artist, </w:t>
      </w:r>
      <w:r w:rsidR="00976912"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="00976912"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="00976912"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08057D74" w14:textId="55AA8D3A" w:rsidR="003D200D" w:rsidRDefault="003D200D">
      <w:pPr>
        <w:pStyle w:val="Text"/>
        <w:rPr>
          <w:rFonts w:ascii="RT Alias Medium Light" w:hAnsi="RT Alias Medium Light"/>
          <w:sz w:val="24"/>
          <w:szCs w:val="24"/>
        </w:rPr>
      </w:pPr>
    </w:p>
    <w:p w14:paraId="05B1459D" w14:textId="4DB8D273" w:rsidR="003D200D" w:rsidRDefault="003D200D" w:rsidP="003D200D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11</w:t>
      </w:r>
    </w:p>
    <w:p w14:paraId="7CC83C39" w14:textId="77777777" w:rsidR="003D200D" w:rsidRPr="00AD23FA" w:rsidRDefault="003D200D" w:rsidP="003D200D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  <w:lang w:val="en-US"/>
        </w:rPr>
        <w:t>Exhibit</w:t>
      </w:r>
      <w:r w:rsidRPr="00AD23FA">
        <w:rPr>
          <w:rFonts w:ascii="RT Alias Medium Light" w:hAnsi="RT Alias Medium Light"/>
          <w:sz w:val="24"/>
          <w:szCs w:val="24"/>
          <w:lang w:val="en-US"/>
        </w:rPr>
        <w:t>ion view,</w:t>
      </w:r>
      <w:r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Choi. Knotenfänger, Kunstverein Reutlingen, 30.05.-03.10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.2021, courtesy: the artist, </w:t>
      </w:r>
      <w:r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0AF8CBDB" w14:textId="77777777" w:rsidR="003D200D" w:rsidRPr="00AD23FA" w:rsidRDefault="003D200D">
      <w:pPr>
        <w:pStyle w:val="Text"/>
        <w:rPr>
          <w:rFonts w:ascii="RT Alias Medium Light" w:hAnsi="RT Alias Medium Light"/>
          <w:sz w:val="24"/>
          <w:szCs w:val="24"/>
        </w:rPr>
      </w:pPr>
    </w:p>
    <w:p w14:paraId="35A5F389" w14:textId="72B215DE" w:rsidR="00DF14B9" w:rsidRPr="00AD23FA" w:rsidRDefault="003D200D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21</w:t>
      </w:r>
      <w:r w:rsidR="00976912" w:rsidRPr="00AD23FA">
        <w:rPr>
          <w:rFonts w:ascii="RT Alias Medium Light" w:hAnsi="RT Alias Medium Light"/>
          <w:sz w:val="24"/>
          <w:szCs w:val="24"/>
        </w:rPr>
        <w:t xml:space="preserve"> </w:t>
      </w:r>
    </w:p>
    <w:p w14:paraId="3A7C9281" w14:textId="1B8102C9" w:rsidR="00DF14B9" w:rsidRDefault="00976912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  <w:lang w:val="pt-PT"/>
        </w:rPr>
        <w:t>Sunah Choi, Regal (K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ünstler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), 2021,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wood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colors</w:t>
      </w:r>
      <w:proofErr w:type="spellEnd"/>
      <w:r w:rsidRPr="00AD23FA">
        <w:rPr>
          <w:rFonts w:ascii="RT Alias Medium Light" w:hAnsi="RT Alias Medium Light"/>
          <w:sz w:val="24"/>
          <w:szCs w:val="24"/>
          <w:lang w:val="it-IT"/>
        </w:rPr>
        <w:t xml:space="preserve">, diverse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objects</w:t>
      </w:r>
      <w:proofErr w:type="spellEnd"/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100 x 200 x 20 cm, courtesy: the artist, </w:t>
      </w:r>
      <w:r w:rsidRPr="00AD23FA">
        <w:rPr>
          <w:rFonts w:ascii="RT Alias Medium Light" w:hAnsi="RT Alias Medium Light"/>
          <w:sz w:val="24"/>
          <w:szCs w:val="24"/>
        </w:rPr>
        <w:t>© Kunstverein Re</w:t>
      </w:r>
      <w:r w:rsidRPr="00AD23FA">
        <w:rPr>
          <w:rFonts w:ascii="RT Alias Medium Light" w:hAnsi="RT Alias Medium Light"/>
          <w:sz w:val="24"/>
          <w:szCs w:val="24"/>
        </w:rPr>
        <w:t xml:space="preserve">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: </w:t>
      </w:r>
      <w:r w:rsidR="003D200D" w:rsidRPr="008845C3">
        <w:rPr>
          <w:rFonts w:ascii="RT Alias Medium Light" w:hAnsi="RT Alias Medium Light"/>
          <w:sz w:val="24"/>
          <w:szCs w:val="24"/>
        </w:rPr>
        <w:t>Karolina Sobel</w:t>
      </w:r>
    </w:p>
    <w:p w14:paraId="3F54A539" w14:textId="2D534B22" w:rsidR="003D200D" w:rsidRDefault="003D200D">
      <w:pPr>
        <w:pStyle w:val="Text"/>
        <w:rPr>
          <w:rFonts w:ascii="RT Alias Medium Light" w:hAnsi="RT Alias Medium Light"/>
          <w:sz w:val="24"/>
          <w:szCs w:val="24"/>
        </w:rPr>
      </w:pPr>
    </w:p>
    <w:p w14:paraId="47A97163" w14:textId="77777777" w:rsidR="003D200D" w:rsidRDefault="003D200D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27</w:t>
      </w:r>
    </w:p>
    <w:p w14:paraId="6F761F81" w14:textId="59A5F268" w:rsidR="003D200D" w:rsidRPr="00AD23FA" w:rsidRDefault="003D200D">
      <w:pPr>
        <w:pStyle w:val="Text"/>
        <w:rPr>
          <w:rFonts w:ascii="RT Alias Medium Light" w:hAnsi="RT Alias Medium Light"/>
          <w:sz w:val="24"/>
          <w:szCs w:val="24"/>
        </w:rPr>
      </w:pPr>
      <w:proofErr w:type="spellStart"/>
      <w:r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 Choi, Installation</w:t>
      </w:r>
      <w:r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>
        <w:rPr>
          <w:rFonts w:ascii="RT Alias Medium Light" w:hAnsi="RT Alias Medium Light"/>
          <w:sz w:val="24"/>
          <w:szCs w:val="24"/>
        </w:rPr>
        <w:t>view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>
        <w:rPr>
          <w:rFonts w:ascii="RT Alias Medium Light" w:hAnsi="RT Alias Medium Light"/>
          <w:sz w:val="24"/>
          <w:szCs w:val="24"/>
        </w:rPr>
        <w:t>left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Regal (Bauer)</w:t>
      </w:r>
      <w:r w:rsidRPr="008845C3">
        <w:rPr>
          <w:rFonts w:ascii="RT Alias Medium Light" w:hAnsi="RT Alias Medium Light"/>
          <w:sz w:val="24"/>
          <w:szCs w:val="24"/>
        </w:rPr>
        <w:t xml:space="preserve">, 2021,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wood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colors</w:t>
      </w:r>
      <w:proofErr w:type="spellEnd"/>
      <w:r w:rsidRPr="00AD23FA">
        <w:rPr>
          <w:rFonts w:ascii="RT Alias Medium Light" w:hAnsi="RT Alias Medium Light"/>
          <w:sz w:val="24"/>
          <w:szCs w:val="24"/>
          <w:lang w:val="it-IT"/>
        </w:rPr>
        <w:t xml:space="preserve">, diverse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objects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, 100 x 200 x 20 cm,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r</w:t>
      </w:r>
      <w:r>
        <w:rPr>
          <w:rFonts w:ascii="RT Alias Medium Light" w:hAnsi="RT Alias Medium Light"/>
          <w:sz w:val="24"/>
          <w:szCs w:val="24"/>
        </w:rPr>
        <w:t>ight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Garderobe II, III</w:t>
      </w:r>
      <w:r w:rsidRPr="008845C3">
        <w:rPr>
          <w:rFonts w:ascii="RT Alias Medium Light" w:hAnsi="RT Alias Medium Light"/>
          <w:sz w:val="24"/>
          <w:szCs w:val="24"/>
        </w:rPr>
        <w:t xml:space="preserve">, 2021, </w:t>
      </w:r>
      <w:r w:rsidRPr="00AD23FA">
        <w:rPr>
          <w:rFonts w:ascii="RT Alias Medium Light" w:hAnsi="RT Alias Medium Light"/>
          <w:sz w:val="24"/>
          <w:szCs w:val="24"/>
          <w:lang w:val="en-US"/>
        </w:rPr>
        <w:t>powder coated steel, textile</w:t>
      </w:r>
      <w:r w:rsidRPr="00AD23FA">
        <w:rPr>
          <w:rFonts w:ascii="RT Alias Medium Light" w:hAnsi="RT Alias Medium Light"/>
          <w:sz w:val="24"/>
          <w:szCs w:val="24"/>
        </w:rPr>
        <w:t xml:space="preserve"> 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(workers jacket </w:t>
      </w:r>
      <w:r w:rsidRPr="00AD23FA">
        <w:rPr>
          <w:rFonts w:ascii="RT Alias Medium Light" w:hAnsi="RT Alias Medium Light"/>
          <w:sz w:val="24"/>
          <w:szCs w:val="24"/>
        </w:rPr>
        <w:t>and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 trousers)</w:t>
      </w:r>
      <w:r w:rsidRPr="008845C3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>
        <w:rPr>
          <w:rFonts w:ascii="RT Alias Medium Light" w:hAnsi="RT Alias Medium Light"/>
          <w:sz w:val="24"/>
          <w:szCs w:val="24"/>
        </w:rPr>
        <w:t>each</w:t>
      </w:r>
      <w:proofErr w:type="spellEnd"/>
      <w:r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>
        <w:rPr>
          <w:rFonts w:ascii="RT Alias Medium Light" w:hAnsi="RT Alias Medium Light"/>
          <w:sz w:val="24"/>
          <w:szCs w:val="24"/>
        </w:rPr>
        <w:t>approx</w:t>
      </w:r>
      <w:proofErr w:type="spellEnd"/>
      <w:r>
        <w:rPr>
          <w:rFonts w:ascii="RT Alias Medium Light" w:hAnsi="RT Alias Medium Light"/>
          <w:sz w:val="24"/>
          <w:szCs w:val="24"/>
        </w:rPr>
        <w:t>.</w:t>
      </w:r>
      <w:r w:rsidRPr="008845C3">
        <w:rPr>
          <w:rFonts w:ascii="RT Alias Medium Light" w:hAnsi="RT Alias Medium Light"/>
          <w:sz w:val="24"/>
          <w:szCs w:val="24"/>
        </w:rPr>
        <w:t xml:space="preserve"> 363 x 60 x 60 cm, </w:t>
      </w:r>
      <w:proofErr w:type="spellStart"/>
      <w:r>
        <w:rPr>
          <w:rFonts w:ascii="RT Alias Medium Light" w:hAnsi="RT Alias Medium Light"/>
          <w:sz w:val="24"/>
          <w:szCs w:val="24"/>
        </w:rPr>
        <w:t>c</w:t>
      </w:r>
      <w:r w:rsidRPr="008845C3">
        <w:rPr>
          <w:rFonts w:ascii="RT Alias Medium Light" w:hAnsi="RT Alias Medium Light"/>
          <w:sz w:val="24"/>
          <w:szCs w:val="24"/>
        </w:rPr>
        <w:t>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: </w:t>
      </w:r>
      <w:proofErr w:type="spellStart"/>
      <w:r>
        <w:rPr>
          <w:rFonts w:ascii="RT Alias Medium Light" w:hAnsi="RT Alias Medium Light"/>
          <w:sz w:val="24"/>
          <w:szCs w:val="24"/>
        </w:rPr>
        <w:t>the</w:t>
      </w:r>
      <w:proofErr w:type="spellEnd"/>
      <w:r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>
        <w:rPr>
          <w:rFonts w:ascii="RT Alias Medium Light" w:hAnsi="RT Alias Medium Light"/>
          <w:sz w:val="24"/>
          <w:szCs w:val="24"/>
        </w:rPr>
        <w:t>artist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, © Kunstverein Reutlingen, Foto: Frank Kleinbach</w:t>
      </w:r>
    </w:p>
    <w:p w14:paraId="580D407E" w14:textId="736A1311" w:rsidR="00DF14B9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5AB0B85C" w14:textId="35072770" w:rsidR="00ED33CB" w:rsidRDefault="00ED33CB" w:rsidP="00ED33CB">
      <w:pPr>
        <w:contextualSpacing/>
        <w:rPr>
          <w:rFonts w:ascii="RT Alias Medium Light" w:hAnsi="RT Alias Medium Light"/>
        </w:rPr>
      </w:pPr>
      <w:r w:rsidRPr="008845C3">
        <w:rPr>
          <w:rFonts w:ascii="RT Alias Medium Light" w:hAnsi="RT Alias Medium Light"/>
        </w:rPr>
        <w:t>28</w:t>
      </w:r>
      <w:r w:rsidRPr="008845C3">
        <w:rPr>
          <w:rFonts w:ascii="RT Alias Medium Light" w:hAnsi="RT Alias Medium Light"/>
        </w:rPr>
        <w:br/>
        <w:t>Sunah Choi, Installation</w:t>
      </w:r>
      <w:r>
        <w:rPr>
          <w:rFonts w:ascii="RT Alias Medium Light" w:hAnsi="RT Alias Medium Light"/>
        </w:rPr>
        <w:t xml:space="preserve"> view</w:t>
      </w:r>
      <w:r w:rsidRPr="008845C3">
        <w:rPr>
          <w:rFonts w:ascii="RT Alias Medium Light" w:hAnsi="RT Alias Medium Light"/>
        </w:rPr>
        <w:t>, l</w:t>
      </w:r>
      <w:r>
        <w:rPr>
          <w:rFonts w:ascii="RT Alias Medium Light" w:hAnsi="RT Alias Medium Light"/>
        </w:rPr>
        <w:t>eft</w:t>
      </w:r>
      <w:r w:rsidRPr="008845C3">
        <w:rPr>
          <w:rFonts w:ascii="RT Alias Medium Light" w:hAnsi="RT Alias Medium Light"/>
        </w:rPr>
        <w:t xml:space="preserve">: </w:t>
      </w:r>
      <w:r w:rsidRPr="008845C3">
        <w:rPr>
          <w:rFonts w:ascii="RT Alias Medium Light" w:hAnsi="RT Alias Medium Light"/>
          <w:i/>
          <w:iCs/>
        </w:rPr>
        <w:t>Garderobe I</w:t>
      </w:r>
      <w:r w:rsidRPr="008845C3">
        <w:rPr>
          <w:rFonts w:ascii="RT Alias Medium Light" w:hAnsi="RT Alias Medium Light"/>
        </w:rPr>
        <w:t xml:space="preserve">, 2021, </w:t>
      </w:r>
      <w:r w:rsidRPr="00AD23FA">
        <w:rPr>
          <w:rFonts w:ascii="RT Alias Medium Light" w:hAnsi="RT Alias Medium Light"/>
        </w:rPr>
        <w:t>powder coated steel, textile (workers jacket and trousers)</w:t>
      </w:r>
      <w:r w:rsidRPr="008845C3">
        <w:rPr>
          <w:rFonts w:ascii="RT Alias Medium Light" w:hAnsi="RT Alias Medium Light"/>
        </w:rPr>
        <w:t>, a</w:t>
      </w:r>
      <w:r>
        <w:rPr>
          <w:rFonts w:ascii="RT Alias Medium Light" w:hAnsi="RT Alias Medium Light"/>
        </w:rPr>
        <w:t>pprox</w:t>
      </w:r>
      <w:r w:rsidRPr="008845C3">
        <w:rPr>
          <w:rFonts w:ascii="RT Alias Medium Light" w:hAnsi="RT Alias Medium Light"/>
        </w:rPr>
        <w:t xml:space="preserve">. 170 x 90 x 96 cm, </w:t>
      </w:r>
      <w:r w:rsidRPr="008845C3">
        <w:rPr>
          <w:rFonts w:ascii="RT Alias Medium Light" w:hAnsi="RT Alias Medium Light"/>
          <w:i/>
          <w:iCs/>
        </w:rPr>
        <w:t>Banca</w:t>
      </w:r>
      <w:r w:rsidRPr="008845C3">
        <w:rPr>
          <w:rFonts w:ascii="RT Alias Medium Light" w:hAnsi="RT Alias Medium Light"/>
        </w:rPr>
        <w:t>, 2021, 140 x 40 x 40 cm, r</w:t>
      </w:r>
      <w:r>
        <w:rPr>
          <w:rFonts w:ascii="RT Alias Medium Light" w:hAnsi="RT Alias Medium Light"/>
        </w:rPr>
        <w:t>ight</w:t>
      </w:r>
      <w:r w:rsidRPr="008845C3">
        <w:rPr>
          <w:rFonts w:ascii="RT Alias Medium Light" w:hAnsi="RT Alias Medium Light"/>
        </w:rPr>
        <w:t xml:space="preserve">: </w:t>
      </w:r>
      <w:r w:rsidRPr="008845C3">
        <w:rPr>
          <w:rFonts w:ascii="RT Alias Medium Light" w:hAnsi="RT Alias Medium Light"/>
          <w:i/>
          <w:iCs/>
        </w:rPr>
        <w:t>Garderobe II, III</w:t>
      </w:r>
      <w:r w:rsidRPr="008845C3">
        <w:rPr>
          <w:rFonts w:ascii="RT Alias Medium Light" w:hAnsi="RT Alias Medium Light"/>
        </w:rPr>
        <w:t xml:space="preserve">, 2021, </w:t>
      </w:r>
      <w:r w:rsidRPr="00AD23FA">
        <w:rPr>
          <w:rFonts w:ascii="RT Alias Medium Light" w:hAnsi="RT Alias Medium Light"/>
        </w:rPr>
        <w:t>powder coated steel, textile (workers jacket and trousers)</w:t>
      </w:r>
      <w:r w:rsidRPr="008845C3">
        <w:rPr>
          <w:rFonts w:ascii="RT Alias Medium Light" w:hAnsi="RT Alias Medium Light"/>
        </w:rPr>
        <w:t xml:space="preserve">, </w:t>
      </w:r>
      <w:r>
        <w:rPr>
          <w:rFonts w:ascii="RT Alias Medium Light" w:hAnsi="RT Alias Medium Light"/>
        </w:rPr>
        <w:t>each approx.</w:t>
      </w:r>
      <w:r w:rsidRPr="008845C3">
        <w:rPr>
          <w:rFonts w:ascii="RT Alias Medium Light" w:hAnsi="RT Alias Medium Light"/>
        </w:rPr>
        <w:t xml:space="preserve"> 363 x 60 x 60 cm, Courtesy: die </w:t>
      </w:r>
      <w:proofErr w:type="spellStart"/>
      <w:r w:rsidRPr="008845C3">
        <w:rPr>
          <w:rFonts w:ascii="RT Alias Medium Light" w:hAnsi="RT Alias Medium Light"/>
        </w:rPr>
        <w:t>Künstlerin</w:t>
      </w:r>
      <w:proofErr w:type="spellEnd"/>
      <w:r w:rsidRPr="008845C3">
        <w:rPr>
          <w:rFonts w:ascii="RT Alias Medium Light" w:hAnsi="RT Alias Medium Light"/>
        </w:rPr>
        <w:t>, © Kunstverein Reutlingen, Foto: Frank Kleinbach</w:t>
      </w:r>
    </w:p>
    <w:p w14:paraId="580B48D4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7BFEC68D" w14:textId="5CAA591D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</w:rPr>
        <w:t>3</w:t>
      </w:r>
      <w:r w:rsidR="00ED33CB">
        <w:rPr>
          <w:rFonts w:ascii="RT Alias Medium Light" w:hAnsi="RT Alias Medium Light"/>
          <w:sz w:val="24"/>
          <w:szCs w:val="24"/>
        </w:rPr>
        <w:t>1</w:t>
      </w:r>
      <w:r w:rsidRPr="00AD23FA">
        <w:rPr>
          <w:rFonts w:ascii="RT Alias Medium Light" w:hAnsi="RT Alias Medium Light"/>
          <w:sz w:val="24"/>
          <w:szCs w:val="24"/>
        </w:rPr>
        <w:t xml:space="preserve"> </w:t>
      </w:r>
    </w:p>
    <w:p w14:paraId="78141604" w14:textId="4E602B18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Sunah Choi, Regal (Bauer), 2021, wood, colors, diverse objects, 100 x 200 x 20 cm, courtesy: the artist, </w:t>
      </w:r>
      <w:r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: </w:t>
      </w:r>
      <w:r w:rsidR="00ED33CB" w:rsidRPr="008845C3">
        <w:rPr>
          <w:rFonts w:ascii="RT Alias Medium Light" w:hAnsi="RT Alias Medium Light"/>
          <w:sz w:val="24"/>
          <w:szCs w:val="24"/>
        </w:rPr>
        <w:t>Karolina Sobel</w:t>
      </w:r>
    </w:p>
    <w:p w14:paraId="4FE68466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1A2D8B36" w14:textId="77777777" w:rsidR="00ED33CB" w:rsidRDefault="00ED33CB">
      <w:pPr>
        <w:pStyle w:val="Text"/>
        <w:rPr>
          <w:rFonts w:ascii="RT Alias Medium Light" w:hAnsi="RT Alias Medium Light"/>
          <w:sz w:val="24"/>
          <w:szCs w:val="24"/>
          <w:lang w:val="en-US"/>
        </w:rPr>
      </w:pPr>
      <w:r>
        <w:rPr>
          <w:rFonts w:ascii="RT Alias Medium Light" w:hAnsi="RT Alias Medium Light"/>
          <w:sz w:val="24"/>
          <w:szCs w:val="24"/>
          <w:lang w:val="en-US"/>
        </w:rPr>
        <w:t>34</w:t>
      </w:r>
    </w:p>
    <w:p w14:paraId="30C4B308" w14:textId="7D281529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  <w:lang w:val="en-US"/>
        </w:rPr>
        <w:t>Sunah Choi</w:t>
      </w:r>
      <w:r w:rsidRPr="00ED33CB">
        <w:rPr>
          <w:rFonts w:ascii="RT Alias Medium Light" w:hAnsi="RT Alias Medium Light"/>
          <w:i/>
          <w:iCs/>
          <w:sz w:val="24"/>
          <w:szCs w:val="24"/>
          <w:lang w:val="en-US"/>
        </w:rPr>
        <w:t xml:space="preserve">, </w:t>
      </w:r>
      <w:proofErr w:type="spellStart"/>
      <w:r w:rsidRPr="00ED33CB">
        <w:rPr>
          <w:rFonts w:ascii="RT Alias Medium Light" w:hAnsi="RT Alias Medium Light"/>
          <w:i/>
          <w:iCs/>
          <w:sz w:val="24"/>
          <w:szCs w:val="24"/>
          <w:lang w:val="en-US"/>
        </w:rPr>
        <w:t>Figuren</w:t>
      </w:r>
      <w:proofErr w:type="spellEnd"/>
      <w:r w:rsidR="00ED33CB">
        <w:rPr>
          <w:rFonts w:ascii="RT Alias Medium Light" w:hAnsi="RT Alias Medium Light"/>
          <w:i/>
          <w:iCs/>
          <w:sz w:val="24"/>
          <w:szCs w:val="24"/>
          <w:lang w:val="en-US"/>
        </w:rPr>
        <w:t xml:space="preserve"> </w:t>
      </w:r>
      <w:r w:rsidR="00ED33CB">
        <w:rPr>
          <w:rFonts w:ascii="RT Alias Medium Light" w:hAnsi="RT Alias Medium Light"/>
          <w:iCs/>
          <w:sz w:val="24"/>
          <w:szCs w:val="24"/>
          <w:lang w:val="en-US"/>
        </w:rPr>
        <w:t>(installation view</w:t>
      </w:r>
      <w:r w:rsidR="009A335B">
        <w:rPr>
          <w:rFonts w:ascii="RT Alias Medium Light" w:hAnsi="RT Alias Medium Light"/>
          <w:iCs/>
          <w:sz w:val="24"/>
          <w:szCs w:val="24"/>
          <w:lang w:val="en-US"/>
        </w:rPr>
        <w:t>)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2021, powder coated steel,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ropes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slide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projections</w:t>
      </w:r>
      <w:proofErr w:type="spellEnd"/>
      <w:r w:rsidRPr="00AD23FA">
        <w:rPr>
          <w:rFonts w:ascii="RT Alias Medium Light" w:hAnsi="RT Alias Medium Light"/>
          <w:sz w:val="24"/>
          <w:szCs w:val="24"/>
          <w:lang w:val="it-IT"/>
        </w:rPr>
        <w:t xml:space="preserve">, diverse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dimensions</w:t>
      </w:r>
      <w:proofErr w:type="spellEnd"/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courtesy: the artist, </w:t>
      </w:r>
      <w:r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: Karolina Sobel</w:t>
      </w:r>
    </w:p>
    <w:p w14:paraId="0515024A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67BCF508" w14:textId="3C7F575B" w:rsidR="00DF14B9" w:rsidRPr="00AD23FA" w:rsidRDefault="009A335B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lastRenderedPageBreak/>
        <w:t>38</w:t>
      </w:r>
      <w:r w:rsidR="00976912" w:rsidRPr="00AD23FA">
        <w:rPr>
          <w:rFonts w:ascii="RT Alias Medium Light" w:hAnsi="RT Alias Medium Light"/>
          <w:sz w:val="24"/>
          <w:szCs w:val="24"/>
        </w:rPr>
        <w:t xml:space="preserve"> </w:t>
      </w:r>
    </w:p>
    <w:p w14:paraId="4976E53E" w14:textId="48D47A5B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proofErr w:type="spellStart"/>
      <w:r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Choi,</w:t>
      </w:r>
      <w:r w:rsidR="0089604B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="009A335B">
        <w:rPr>
          <w:rFonts w:ascii="RT Alias Medium Light" w:hAnsi="RT Alias Medium Light"/>
          <w:sz w:val="24"/>
          <w:szCs w:val="24"/>
        </w:rPr>
        <w:t>left</w:t>
      </w:r>
      <w:proofErr w:type="spellEnd"/>
      <w:r w:rsidR="009A335B">
        <w:rPr>
          <w:rFonts w:ascii="RT Alias Medium Light" w:hAnsi="RT Alias Medium Light"/>
          <w:sz w:val="24"/>
          <w:szCs w:val="24"/>
        </w:rPr>
        <w:t>:</w:t>
      </w:r>
      <w:r w:rsidRPr="009A335B">
        <w:rPr>
          <w:rFonts w:ascii="RT Alias Medium Light" w:hAnsi="RT Alias Medium Light"/>
          <w:i/>
          <w:iCs/>
          <w:sz w:val="24"/>
          <w:szCs w:val="24"/>
        </w:rPr>
        <w:t xml:space="preserve"> Papierkorb</w:t>
      </w:r>
      <w:r w:rsidRPr="00AD23FA">
        <w:rPr>
          <w:rFonts w:ascii="RT Alias Medium Light" w:hAnsi="RT Alias Medium Light"/>
          <w:sz w:val="24"/>
          <w:szCs w:val="24"/>
        </w:rPr>
        <w:t xml:space="preserve">, 2021,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steel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paper</w:t>
      </w:r>
      <w:proofErr w:type="spellEnd"/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approx. 230 x 135 x 132 cm, </w:t>
      </w:r>
      <w:r w:rsidR="009A335B">
        <w:rPr>
          <w:rFonts w:ascii="RT Alias Medium Light" w:hAnsi="RT Alias Medium Light"/>
          <w:sz w:val="24"/>
          <w:szCs w:val="24"/>
          <w:lang w:val="en-US"/>
        </w:rPr>
        <w:t>right:</w:t>
      </w:r>
      <w:r w:rsidR="009A335B" w:rsidRPr="00AD23FA">
        <w:rPr>
          <w:rFonts w:ascii="RT Alias Medium Light" w:hAnsi="RT Alias Medium Light"/>
          <w:sz w:val="24"/>
          <w:szCs w:val="24"/>
          <w:lang w:val="en-US"/>
        </w:rPr>
        <w:t xml:space="preserve"> </w:t>
      </w:r>
      <w:proofErr w:type="spellStart"/>
      <w:r w:rsidR="009A335B" w:rsidRPr="009A335B">
        <w:rPr>
          <w:rFonts w:ascii="RT Alias Medium Light" w:hAnsi="RT Alias Medium Light"/>
          <w:i/>
          <w:sz w:val="24"/>
          <w:szCs w:val="24"/>
          <w:lang w:val="en-US"/>
        </w:rPr>
        <w:t>Siebmaschine</w:t>
      </w:r>
      <w:proofErr w:type="spellEnd"/>
      <w:r w:rsidR="009A335B" w:rsidRPr="00AD23FA">
        <w:rPr>
          <w:rFonts w:ascii="RT Alias Medium Light" w:hAnsi="RT Alias Medium Light"/>
          <w:sz w:val="24"/>
          <w:szCs w:val="24"/>
          <w:lang w:val="en-US"/>
        </w:rPr>
        <w:t>, 2021, steel, glass, synthetic resin, textile, quartz sand, 200 x 65 x 100 cm,</w:t>
      </w:r>
      <w:r w:rsidR="009A335B">
        <w:rPr>
          <w:rFonts w:ascii="RT Alias Medium Light" w:hAnsi="RT Alias Medium Light"/>
          <w:sz w:val="24"/>
          <w:szCs w:val="24"/>
          <w:lang w:val="en-US"/>
        </w:rPr>
        <w:t xml:space="preserve"> back:</w:t>
      </w:r>
      <w:r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Pr="009A335B">
        <w:rPr>
          <w:rFonts w:ascii="RT Alias Medium Light" w:hAnsi="RT Alias Medium Light"/>
          <w:i/>
          <w:iCs/>
          <w:sz w:val="24"/>
          <w:szCs w:val="24"/>
        </w:rPr>
        <w:t>Papieraufhä</w:t>
      </w:r>
      <w:r w:rsidRPr="009A335B">
        <w:rPr>
          <w:rFonts w:ascii="RT Alias Medium Light" w:hAnsi="RT Alias Medium Light"/>
          <w:i/>
          <w:iCs/>
          <w:sz w:val="24"/>
          <w:szCs w:val="24"/>
          <w:lang w:val="en-US"/>
        </w:rPr>
        <w:t>nger</w:t>
      </w:r>
      <w:proofErr w:type="spellEnd"/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2021, steel, paper, approx. 120 x 410 x 132 cm, </w:t>
      </w:r>
      <w:r w:rsidRPr="00AD23FA">
        <w:rPr>
          <w:rFonts w:ascii="RT Alias Medium Light" w:hAnsi="RT Alias Medium Light"/>
          <w:sz w:val="24"/>
          <w:szCs w:val="24"/>
          <w:lang w:val="en-US"/>
        </w:rPr>
        <w:t>courtesy: the artist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</w:t>
      </w:r>
      <w:r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7145567C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0C13C085" w14:textId="5A1BB3A9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</w:rPr>
        <w:t>4</w:t>
      </w:r>
      <w:r w:rsidR="0089604B">
        <w:rPr>
          <w:rFonts w:ascii="RT Alias Medium Light" w:hAnsi="RT Alias Medium Light"/>
          <w:sz w:val="24"/>
          <w:szCs w:val="24"/>
        </w:rPr>
        <w:t>0</w:t>
      </w:r>
      <w:r w:rsidRPr="00AD23FA">
        <w:rPr>
          <w:rFonts w:ascii="RT Alias Medium Light" w:hAnsi="RT Alias Medium Light"/>
          <w:sz w:val="24"/>
          <w:szCs w:val="24"/>
        </w:rPr>
        <w:t xml:space="preserve"> </w:t>
      </w:r>
    </w:p>
    <w:p w14:paraId="2C01911A" w14:textId="1403F164" w:rsidR="00DF14B9" w:rsidRPr="00AD23FA" w:rsidRDefault="00976912" w:rsidP="0089604B">
      <w:pPr>
        <w:pStyle w:val="Text"/>
        <w:rPr>
          <w:rFonts w:ascii="RT Alias Medium Light" w:hAnsi="RT Alias Medium Light"/>
          <w:sz w:val="24"/>
          <w:szCs w:val="24"/>
        </w:rPr>
      </w:pPr>
      <w:proofErr w:type="spellStart"/>
      <w:r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Choi,</w:t>
      </w:r>
      <w:r w:rsidR="0089604B">
        <w:rPr>
          <w:rFonts w:ascii="RT Alias Medium Light" w:hAnsi="RT Alias Medium Light"/>
          <w:sz w:val="24"/>
          <w:szCs w:val="24"/>
        </w:rPr>
        <w:t xml:space="preserve"> front:</w:t>
      </w:r>
      <w:r w:rsidRPr="00AD23FA">
        <w:rPr>
          <w:rFonts w:ascii="RT Alias Medium Light" w:hAnsi="RT Alias Medium Light"/>
          <w:sz w:val="24"/>
          <w:szCs w:val="24"/>
        </w:rPr>
        <w:t xml:space="preserve"> </w:t>
      </w:r>
      <w:r w:rsidRPr="0089604B">
        <w:rPr>
          <w:rFonts w:ascii="RT Alias Medium Light" w:hAnsi="RT Alias Medium Light"/>
          <w:i/>
          <w:iCs/>
          <w:sz w:val="24"/>
          <w:szCs w:val="24"/>
        </w:rPr>
        <w:t>Siebmaschine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2021,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steel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glass</w:t>
      </w:r>
      <w:proofErr w:type="spellEnd"/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synthetic resin, </w:t>
      </w:r>
      <w:r w:rsidRPr="00AD23FA">
        <w:rPr>
          <w:rFonts w:ascii="RT Alias Medium Light" w:hAnsi="RT Alias Medium Light"/>
          <w:sz w:val="24"/>
          <w:szCs w:val="24"/>
        </w:rPr>
        <w:t>textile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, quartz sand, 200 x 65 x 100 cm, </w:t>
      </w:r>
      <w:r w:rsidR="0089604B">
        <w:rPr>
          <w:rFonts w:ascii="RT Alias Medium Light" w:hAnsi="RT Alias Medium Light"/>
          <w:sz w:val="24"/>
          <w:szCs w:val="24"/>
          <w:lang w:val="en-US"/>
        </w:rPr>
        <w:t>back:</w:t>
      </w:r>
      <w:r w:rsidR="0089604B"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="0089604B" w:rsidRPr="009A335B">
        <w:rPr>
          <w:rFonts w:ascii="RT Alias Medium Light" w:hAnsi="RT Alias Medium Light"/>
          <w:i/>
          <w:iCs/>
          <w:sz w:val="24"/>
          <w:szCs w:val="24"/>
        </w:rPr>
        <w:t>Papieraufhä</w:t>
      </w:r>
      <w:r w:rsidR="0089604B" w:rsidRPr="009A335B">
        <w:rPr>
          <w:rFonts w:ascii="RT Alias Medium Light" w:hAnsi="RT Alias Medium Light"/>
          <w:i/>
          <w:iCs/>
          <w:sz w:val="24"/>
          <w:szCs w:val="24"/>
          <w:lang w:val="en-US"/>
        </w:rPr>
        <w:t>nger</w:t>
      </w:r>
      <w:proofErr w:type="spellEnd"/>
      <w:r w:rsidR="0089604B" w:rsidRPr="00AD23FA">
        <w:rPr>
          <w:rFonts w:ascii="RT Alias Medium Light" w:hAnsi="RT Alias Medium Light"/>
          <w:sz w:val="24"/>
          <w:szCs w:val="24"/>
          <w:lang w:val="en-US"/>
        </w:rPr>
        <w:t xml:space="preserve">, 2021, steel, paper, approx. 120 x 410 x 132 cm, courtesy: the artist, </w:t>
      </w:r>
      <w:r w:rsidR="0089604B"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="0089604B"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="0089604B"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53286B29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154074B3" w14:textId="3FA4D4D4" w:rsidR="00DF14B9" w:rsidRPr="00AD23FA" w:rsidRDefault="0089604B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43</w:t>
      </w:r>
      <w:r w:rsidR="00976912" w:rsidRPr="00AD23FA">
        <w:rPr>
          <w:rFonts w:ascii="RT Alias Medium Light" w:hAnsi="RT Alias Medium Light"/>
          <w:sz w:val="24"/>
          <w:szCs w:val="24"/>
        </w:rPr>
        <w:t xml:space="preserve"> </w:t>
      </w:r>
    </w:p>
    <w:p w14:paraId="64C9BF1B" w14:textId="7B48F5EA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proofErr w:type="spellStart"/>
      <w:r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Choi, </w:t>
      </w:r>
      <w:r w:rsidRPr="0089604B">
        <w:rPr>
          <w:rFonts w:ascii="RT Alias Medium Light" w:hAnsi="RT Alias Medium Light"/>
          <w:i/>
          <w:iCs/>
          <w:sz w:val="24"/>
          <w:szCs w:val="24"/>
        </w:rPr>
        <w:t>Regal (Wissenschaftler)</w:t>
      </w:r>
      <w:r w:rsidRPr="00AD23FA">
        <w:rPr>
          <w:rFonts w:ascii="RT Alias Medium Light" w:hAnsi="RT Alias Medium Light"/>
          <w:sz w:val="24"/>
          <w:szCs w:val="24"/>
        </w:rPr>
        <w:t xml:space="preserve">, 2021,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wood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colors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diverse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objects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100 x 200 x 20 cm,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: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the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artist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: </w:t>
      </w:r>
      <w:r w:rsidR="0089604B" w:rsidRPr="008845C3">
        <w:rPr>
          <w:rFonts w:ascii="RT Alias Medium Light" w:hAnsi="RT Alias Medium Light"/>
          <w:sz w:val="24"/>
          <w:szCs w:val="24"/>
        </w:rPr>
        <w:t>Karolina Sobel</w:t>
      </w:r>
    </w:p>
    <w:p w14:paraId="2AB564F9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0BEF6918" w14:textId="7C36E572" w:rsidR="00DF14B9" w:rsidRPr="00AD23FA" w:rsidRDefault="0089604B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46</w:t>
      </w:r>
      <w:r w:rsidR="00976912" w:rsidRPr="00AD23FA">
        <w:rPr>
          <w:rFonts w:ascii="RT Alias Medium Light" w:hAnsi="RT Alias Medium Light"/>
          <w:sz w:val="24"/>
          <w:szCs w:val="24"/>
        </w:rPr>
        <w:t xml:space="preserve"> </w:t>
      </w:r>
    </w:p>
    <w:p w14:paraId="7A9F7FE1" w14:textId="4E230229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proofErr w:type="spellStart"/>
      <w:r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Choi, </w:t>
      </w:r>
      <w:r w:rsidRPr="0089604B">
        <w:rPr>
          <w:rFonts w:ascii="RT Alias Medium Light" w:hAnsi="RT Alias Medium Light"/>
          <w:i/>
          <w:sz w:val="24"/>
          <w:szCs w:val="24"/>
        </w:rPr>
        <w:t>Regal (</w:t>
      </w:r>
      <w:r w:rsidR="0089604B" w:rsidRPr="0089604B">
        <w:rPr>
          <w:rFonts w:ascii="RT Alias Medium Light" w:hAnsi="RT Alias Medium Light"/>
          <w:i/>
          <w:sz w:val="24"/>
          <w:szCs w:val="24"/>
        </w:rPr>
        <w:t>Handwerker</w:t>
      </w:r>
      <w:r w:rsidRPr="0089604B">
        <w:rPr>
          <w:rFonts w:ascii="RT Alias Medium Light" w:hAnsi="RT Alias Medium Light"/>
          <w:i/>
          <w:sz w:val="24"/>
          <w:szCs w:val="24"/>
        </w:rPr>
        <w:t>)</w:t>
      </w:r>
      <w:r w:rsidRPr="00AD23FA">
        <w:rPr>
          <w:rFonts w:ascii="RT Alias Medium Light" w:hAnsi="RT Alias Medium Light"/>
          <w:sz w:val="24"/>
          <w:szCs w:val="24"/>
        </w:rPr>
        <w:t xml:space="preserve">, 2021,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wood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colors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diverse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objects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, 100 x 200 x 2</w:t>
      </w:r>
      <w:r w:rsidRPr="00AD23FA">
        <w:rPr>
          <w:rFonts w:ascii="RT Alias Medium Light" w:hAnsi="RT Alias Medium Light"/>
          <w:sz w:val="24"/>
          <w:szCs w:val="24"/>
        </w:rPr>
        <w:t xml:space="preserve">0 cm,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: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the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artist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, 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53F9C37D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6EDF56E4" w14:textId="524190D7" w:rsidR="00DF14B9" w:rsidRPr="00AD23FA" w:rsidRDefault="0089604B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5</w:t>
      </w:r>
      <w:r w:rsidR="00976912" w:rsidRPr="00AD23FA">
        <w:rPr>
          <w:rFonts w:ascii="RT Alias Medium Light" w:hAnsi="RT Alias Medium Light"/>
          <w:sz w:val="24"/>
          <w:szCs w:val="24"/>
        </w:rPr>
        <w:t xml:space="preserve">0 </w:t>
      </w:r>
    </w:p>
    <w:p w14:paraId="09155A6C" w14:textId="5A14174D" w:rsidR="00DF14B9" w:rsidRPr="00AD23FA" w:rsidRDefault="00976912">
      <w:pPr>
        <w:pStyle w:val="Text"/>
        <w:rPr>
          <w:rFonts w:ascii="RT Alias Medium Light" w:hAnsi="RT Alias Medium Light"/>
          <w:sz w:val="24"/>
          <w:szCs w:val="24"/>
        </w:rPr>
      </w:pPr>
      <w:r w:rsidRPr="00AD23FA">
        <w:rPr>
          <w:rFonts w:ascii="RT Alias Medium Light" w:hAnsi="RT Alias Medium Light"/>
          <w:sz w:val="24"/>
          <w:szCs w:val="24"/>
          <w:lang w:val="pt-PT"/>
        </w:rPr>
        <w:t xml:space="preserve">Sunah Choi, </w:t>
      </w:r>
      <w:r w:rsidR="0089604B">
        <w:rPr>
          <w:rFonts w:ascii="RT Alias Medium Light" w:hAnsi="RT Alias Medium Light"/>
          <w:sz w:val="24"/>
          <w:szCs w:val="24"/>
          <w:lang w:val="pt-PT"/>
        </w:rPr>
        <w:t xml:space="preserve">left: </w:t>
      </w:r>
      <w:r w:rsidRPr="0089604B">
        <w:rPr>
          <w:rFonts w:ascii="RT Alias Medium Light" w:hAnsi="RT Alias Medium Light"/>
          <w:i/>
          <w:sz w:val="24"/>
          <w:szCs w:val="24"/>
          <w:lang w:val="pt-PT"/>
        </w:rPr>
        <w:t>Regal (</w:t>
      </w:r>
      <w:r w:rsidRPr="0089604B">
        <w:rPr>
          <w:rFonts w:ascii="RT Alias Medium Light" w:hAnsi="RT Alias Medium Light"/>
          <w:i/>
          <w:sz w:val="24"/>
          <w:szCs w:val="24"/>
        </w:rPr>
        <w:t>Handwerker</w:t>
      </w:r>
      <w:r w:rsidRPr="0089604B">
        <w:rPr>
          <w:rFonts w:ascii="RT Alias Medium Light" w:hAnsi="RT Alias Medium Light"/>
          <w:i/>
          <w:sz w:val="24"/>
          <w:szCs w:val="24"/>
          <w:lang w:val="en-US"/>
        </w:rPr>
        <w:t>),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 2021, wood, colors, diverse objects, 100 x 200 x 20 cm,</w:t>
      </w:r>
      <w:r w:rsidR="0089604B">
        <w:rPr>
          <w:rFonts w:ascii="RT Alias Medium Light" w:hAnsi="RT Alias Medium Light"/>
          <w:sz w:val="24"/>
          <w:szCs w:val="24"/>
          <w:lang w:val="en-US"/>
        </w:rPr>
        <w:t xml:space="preserve"> right: </w:t>
      </w:r>
      <w:r w:rsidR="0089604B" w:rsidRPr="0089604B">
        <w:rPr>
          <w:rFonts w:ascii="RT Alias Medium Light" w:hAnsi="RT Alias Medium Light"/>
          <w:i/>
          <w:iCs/>
          <w:sz w:val="24"/>
          <w:szCs w:val="24"/>
        </w:rPr>
        <w:t>Regal (Wissenschaftler)</w:t>
      </w:r>
      <w:r w:rsidR="0089604B" w:rsidRPr="00AD23FA">
        <w:rPr>
          <w:rFonts w:ascii="RT Alias Medium Light" w:hAnsi="RT Alias Medium Light"/>
          <w:sz w:val="24"/>
          <w:szCs w:val="24"/>
        </w:rPr>
        <w:t xml:space="preserve">, 2021, </w:t>
      </w:r>
      <w:proofErr w:type="spellStart"/>
      <w:r w:rsidR="0089604B" w:rsidRPr="00AD23FA">
        <w:rPr>
          <w:rFonts w:ascii="RT Alias Medium Light" w:hAnsi="RT Alias Medium Light"/>
          <w:sz w:val="24"/>
          <w:szCs w:val="24"/>
        </w:rPr>
        <w:t>wood</w:t>
      </w:r>
      <w:proofErr w:type="spellEnd"/>
      <w:r w:rsidR="0089604B" w:rsidRPr="00AD23FA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="0089604B" w:rsidRPr="00AD23FA">
        <w:rPr>
          <w:rFonts w:ascii="RT Alias Medium Light" w:hAnsi="RT Alias Medium Light"/>
          <w:sz w:val="24"/>
          <w:szCs w:val="24"/>
        </w:rPr>
        <w:t>colors</w:t>
      </w:r>
      <w:proofErr w:type="spellEnd"/>
      <w:r w:rsidR="0089604B" w:rsidRPr="00AD23FA">
        <w:rPr>
          <w:rFonts w:ascii="RT Alias Medium Light" w:hAnsi="RT Alias Medium Light"/>
          <w:sz w:val="24"/>
          <w:szCs w:val="24"/>
        </w:rPr>
        <w:t xml:space="preserve">, diverse </w:t>
      </w:r>
      <w:proofErr w:type="spellStart"/>
      <w:r w:rsidR="0089604B" w:rsidRPr="00AD23FA">
        <w:rPr>
          <w:rFonts w:ascii="RT Alias Medium Light" w:hAnsi="RT Alias Medium Light"/>
          <w:sz w:val="24"/>
          <w:szCs w:val="24"/>
        </w:rPr>
        <w:t>objects</w:t>
      </w:r>
      <w:proofErr w:type="spellEnd"/>
      <w:r w:rsidR="0089604B" w:rsidRPr="00AD23FA">
        <w:rPr>
          <w:rFonts w:ascii="RT Alias Medium Light" w:hAnsi="RT Alias Medium Light"/>
          <w:sz w:val="24"/>
          <w:szCs w:val="24"/>
        </w:rPr>
        <w:t>, 100 x 200 x 20 cm,</w:t>
      </w:r>
      <w:r w:rsidR="0089604B">
        <w:rPr>
          <w:rFonts w:ascii="RT Alias Medium Light" w:hAnsi="RT Alias Medium Light"/>
          <w:sz w:val="24"/>
          <w:szCs w:val="24"/>
        </w:rPr>
        <w:t xml:space="preserve"> 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courtesy: the artist, </w:t>
      </w:r>
      <w:r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133AA2CD" w14:textId="77777777" w:rsidR="00DF14B9" w:rsidRPr="00AD23FA" w:rsidRDefault="00DF14B9">
      <w:pPr>
        <w:pStyle w:val="Text"/>
        <w:rPr>
          <w:rFonts w:ascii="RT Alias Medium Light" w:hAnsi="RT Alias Medium Light"/>
          <w:sz w:val="24"/>
          <w:szCs w:val="24"/>
        </w:rPr>
      </w:pPr>
    </w:p>
    <w:p w14:paraId="21798E0B" w14:textId="11B35307" w:rsidR="00DF14B9" w:rsidRDefault="0089604B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51</w:t>
      </w:r>
    </w:p>
    <w:p w14:paraId="5F5B33A3" w14:textId="36273703" w:rsidR="0089604B" w:rsidRDefault="0089604B" w:rsidP="00976912">
      <w:pPr>
        <w:pStyle w:val="Text"/>
        <w:rPr>
          <w:rFonts w:ascii="RT Alias Medium Light" w:hAnsi="RT Alias Medium Light"/>
          <w:sz w:val="24"/>
          <w:szCs w:val="24"/>
        </w:rPr>
      </w:pPr>
      <w:proofErr w:type="spellStart"/>
      <w:r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Choi,</w:t>
      </w:r>
      <w:r w:rsidR="00976912">
        <w:rPr>
          <w:rFonts w:ascii="RT Alias Medium Light" w:hAnsi="RT Alias Medium Light"/>
          <w:sz w:val="24"/>
          <w:szCs w:val="24"/>
        </w:rPr>
        <w:t xml:space="preserve"> </w:t>
      </w:r>
      <w:r>
        <w:rPr>
          <w:rFonts w:ascii="RT Alias Medium Light" w:hAnsi="RT Alias Medium Light"/>
          <w:sz w:val="24"/>
          <w:szCs w:val="24"/>
        </w:rPr>
        <w:t>front</w:t>
      </w:r>
      <w:r>
        <w:rPr>
          <w:rFonts w:ascii="RT Alias Medium Light" w:hAnsi="RT Alias Medium Light"/>
          <w:sz w:val="24"/>
          <w:szCs w:val="24"/>
          <w:lang w:val="en-US"/>
        </w:rPr>
        <w:t>: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 </w:t>
      </w:r>
      <w:proofErr w:type="spellStart"/>
      <w:r w:rsidRPr="009A335B">
        <w:rPr>
          <w:rFonts w:ascii="RT Alias Medium Light" w:hAnsi="RT Alias Medium Light"/>
          <w:i/>
          <w:sz w:val="24"/>
          <w:szCs w:val="24"/>
          <w:lang w:val="en-US"/>
        </w:rPr>
        <w:t>Siebmaschine</w:t>
      </w:r>
      <w:proofErr w:type="spellEnd"/>
      <w:r w:rsidRPr="00AD23FA">
        <w:rPr>
          <w:rFonts w:ascii="RT Alias Medium Light" w:hAnsi="RT Alias Medium Light"/>
          <w:sz w:val="24"/>
          <w:szCs w:val="24"/>
          <w:lang w:val="en-US"/>
        </w:rPr>
        <w:t>, 2021, steel, glass, synthetic resin, textile, quartz sand, 200 x 65 x 100 cm,</w:t>
      </w:r>
      <w:r>
        <w:rPr>
          <w:rFonts w:ascii="RT Alias Medium Light" w:hAnsi="RT Alias Medium Light"/>
          <w:sz w:val="24"/>
          <w:szCs w:val="24"/>
          <w:lang w:val="en-US"/>
        </w:rPr>
        <w:t xml:space="preserve"> </w:t>
      </w:r>
      <w:proofErr w:type="gramStart"/>
      <w:r>
        <w:rPr>
          <w:rFonts w:ascii="RT Alias Medium Light" w:hAnsi="RT Alias Medium Light"/>
          <w:sz w:val="24"/>
          <w:szCs w:val="24"/>
          <w:lang w:val="en-US"/>
        </w:rPr>
        <w:t>back:</w:t>
      </w:r>
      <w:r>
        <w:rPr>
          <w:rFonts w:ascii="RT Alias Medium Light" w:hAnsi="RT Alias Medium Light"/>
          <w:sz w:val="24"/>
          <w:szCs w:val="24"/>
          <w:lang w:val="en-US"/>
        </w:rPr>
        <w:t>,</w:t>
      </w:r>
      <w:proofErr w:type="gramEnd"/>
      <w:r>
        <w:rPr>
          <w:rFonts w:ascii="RT Alias Medium Light" w:hAnsi="RT Alias Medium Light"/>
          <w:sz w:val="24"/>
          <w:szCs w:val="24"/>
          <w:lang w:val="en-US"/>
        </w:rPr>
        <w:t xml:space="preserve"> </w:t>
      </w:r>
      <w:proofErr w:type="spellStart"/>
      <w:r w:rsidR="00976912" w:rsidRPr="00976912">
        <w:rPr>
          <w:rFonts w:ascii="RT Alias Medium Light" w:hAnsi="RT Alias Medium Light"/>
          <w:i/>
          <w:iCs/>
          <w:sz w:val="24"/>
          <w:szCs w:val="24"/>
          <w:lang w:val="en-US"/>
        </w:rPr>
        <w:t>Blaumann-Papiergitterjacke</w:t>
      </w:r>
      <w:proofErr w:type="spellEnd"/>
      <w:r w:rsidR="00976912" w:rsidRPr="00976912">
        <w:rPr>
          <w:rFonts w:ascii="RT Alias Medium Light" w:hAnsi="RT Alias Medium Light"/>
          <w:sz w:val="24"/>
          <w:szCs w:val="24"/>
          <w:lang w:val="en-US"/>
        </w:rPr>
        <w:t>, 2021, cyanotype, digital print on paper, glue, each approx. 75 x 120 cm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 courtesy: the artist, </w:t>
      </w:r>
      <w:r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406EB6CA" w14:textId="72673547" w:rsidR="00976912" w:rsidRDefault="00976912" w:rsidP="00976912">
      <w:pPr>
        <w:pStyle w:val="Text"/>
        <w:rPr>
          <w:rFonts w:ascii="RT Alias Medium Light" w:hAnsi="RT Alias Medium Light"/>
          <w:sz w:val="24"/>
          <w:szCs w:val="24"/>
        </w:rPr>
      </w:pPr>
    </w:p>
    <w:p w14:paraId="7C73D316" w14:textId="6D48EBFD" w:rsidR="00976912" w:rsidRDefault="00976912" w:rsidP="00976912">
      <w:pPr>
        <w:pStyle w:val="Text"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>58</w:t>
      </w:r>
    </w:p>
    <w:p w14:paraId="447761F4" w14:textId="73A5AE93" w:rsidR="00976912" w:rsidRDefault="00976912" w:rsidP="00976912">
      <w:pPr>
        <w:pStyle w:val="Text"/>
        <w:rPr>
          <w:rFonts w:ascii="RT Alias Medium Light" w:hAnsi="RT Alias Medium Light"/>
          <w:sz w:val="24"/>
          <w:szCs w:val="24"/>
        </w:rPr>
      </w:pPr>
      <w:proofErr w:type="spellStart"/>
      <w:r w:rsidRPr="00AD23FA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 xml:space="preserve"> Choi,</w:t>
      </w:r>
      <w:r>
        <w:rPr>
          <w:rFonts w:ascii="RT Alias Medium Light" w:hAnsi="RT Alias Medium Light"/>
          <w:sz w:val="24"/>
          <w:szCs w:val="24"/>
        </w:rPr>
        <w:t xml:space="preserve"> </w:t>
      </w:r>
      <w:proofErr w:type="spellStart"/>
      <w:r w:rsidRPr="00976912">
        <w:rPr>
          <w:rFonts w:ascii="RT Alias Medium Light" w:hAnsi="RT Alias Medium Light"/>
          <w:i/>
          <w:iCs/>
          <w:sz w:val="24"/>
          <w:szCs w:val="24"/>
          <w:lang w:val="en-US"/>
        </w:rPr>
        <w:t>Blaumann-Papiergitterjacke</w:t>
      </w:r>
      <w:proofErr w:type="spellEnd"/>
      <w:r w:rsidRPr="00976912">
        <w:rPr>
          <w:rFonts w:ascii="RT Alias Medium Light" w:hAnsi="RT Alias Medium Light"/>
          <w:sz w:val="24"/>
          <w:szCs w:val="24"/>
          <w:lang w:val="en-US"/>
        </w:rPr>
        <w:t>, 2021, cyanotype, digital print on paper, glue, each approx. 75 x 120 cm</w:t>
      </w:r>
      <w:r w:rsidRPr="00AD23FA">
        <w:rPr>
          <w:rFonts w:ascii="RT Alias Medium Light" w:hAnsi="RT Alias Medium Light"/>
          <w:sz w:val="24"/>
          <w:szCs w:val="24"/>
          <w:lang w:val="en-US"/>
        </w:rPr>
        <w:t xml:space="preserve"> courtesy: the artist, </w:t>
      </w:r>
      <w:r w:rsidRPr="00AD23FA">
        <w:rPr>
          <w:rFonts w:ascii="RT Alias Medium Light" w:hAnsi="RT Alias Medium Light"/>
          <w:sz w:val="24"/>
          <w:szCs w:val="24"/>
        </w:rPr>
        <w:t xml:space="preserve">© Kunstverein Reutlingen, </w:t>
      </w:r>
      <w:proofErr w:type="spellStart"/>
      <w:r w:rsidRPr="00AD23FA">
        <w:rPr>
          <w:rFonts w:ascii="RT Alias Medium Light" w:hAnsi="RT Alias Medium Light"/>
          <w:sz w:val="24"/>
          <w:szCs w:val="24"/>
        </w:rPr>
        <w:t>photo</w:t>
      </w:r>
      <w:proofErr w:type="spellEnd"/>
      <w:r w:rsidRPr="00AD23FA">
        <w:rPr>
          <w:rFonts w:ascii="RT Alias Medium Light" w:hAnsi="RT Alias Medium Light"/>
          <w:sz w:val="24"/>
          <w:szCs w:val="24"/>
        </w:rPr>
        <w:t>: Frank Kleinbach</w:t>
      </w:r>
    </w:p>
    <w:p w14:paraId="21924BAA" w14:textId="77777777" w:rsidR="00976912" w:rsidRPr="00AD23FA" w:rsidRDefault="00976912" w:rsidP="00976912">
      <w:pPr>
        <w:pStyle w:val="Text"/>
        <w:rPr>
          <w:rFonts w:ascii="RT Alias Medium Light" w:hAnsi="RT Alias Medium Light"/>
          <w:sz w:val="24"/>
          <w:szCs w:val="24"/>
        </w:rPr>
      </w:pPr>
    </w:p>
    <w:p w14:paraId="2784DFFA" w14:textId="77777777" w:rsidR="0089604B" w:rsidRPr="00AD23FA" w:rsidRDefault="0089604B">
      <w:pPr>
        <w:pStyle w:val="Text"/>
        <w:rPr>
          <w:rFonts w:ascii="RT Alias Medium Light" w:hAnsi="RT Alias Medium Light"/>
          <w:sz w:val="24"/>
          <w:szCs w:val="24"/>
        </w:rPr>
      </w:pPr>
    </w:p>
    <w:sectPr w:rsidR="0089604B" w:rsidRPr="00AD23FA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B98D" w14:textId="77777777" w:rsidR="00000000" w:rsidRDefault="00976912">
      <w:r>
        <w:separator/>
      </w:r>
    </w:p>
  </w:endnote>
  <w:endnote w:type="continuationSeparator" w:id="0">
    <w:p w14:paraId="59F9A98D" w14:textId="77777777" w:rsidR="00000000" w:rsidRDefault="0097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RT Alias Med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A5B8" w14:textId="77777777" w:rsidR="00DF14B9" w:rsidRDefault="00DF14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0606" w14:textId="77777777" w:rsidR="00000000" w:rsidRDefault="00976912">
      <w:r>
        <w:separator/>
      </w:r>
    </w:p>
  </w:footnote>
  <w:footnote w:type="continuationSeparator" w:id="0">
    <w:p w14:paraId="1B8868F8" w14:textId="77777777" w:rsidR="00000000" w:rsidRDefault="00976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686A" w14:textId="77777777" w:rsidR="00DF14B9" w:rsidRDefault="00DF14B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B9"/>
    <w:rsid w:val="003D200D"/>
    <w:rsid w:val="00504619"/>
    <w:rsid w:val="0089604B"/>
    <w:rsid w:val="00976912"/>
    <w:rsid w:val="009A335B"/>
    <w:rsid w:val="00AD23FA"/>
    <w:rsid w:val="00D03A46"/>
    <w:rsid w:val="00DF14B9"/>
    <w:rsid w:val="00ED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8DEBA"/>
  <w15:docId w15:val="{93A4F55C-D777-4D46-9A18-7B035CE7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Kunstverein Reutlingen</cp:lastModifiedBy>
  <cp:revision>5</cp:revision>
  <dcterms:created xsi:type="dcterms:W3CDTF">2022-03-02T16:26:00Z</dcterms:created>
  <dcterms:modified xsi:type="dcterms:W3CDTF">2022-03-02T16:51:00Z</dcterms:modified>
</cp:coreProperties>
</file>